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6A5" w14:textId="3CBB0340" w:rsidR="00976578" w:rsidRPr="000446F0" w:rsidRDefault="008B4919" w:rsidP="009359DA">
      <w:pPr>
        <w:pStyle w:val="Heading1"/>
        <w:numPr>
          <w:ilvl w:val="0"/>
          <w:numId w:val="0"/>
        </w:numPr>
        <w:rPr>
          <w:rFonts w:ascii="Arial" w:hAnsi="Arial" w:cs="Arial"/>
          <w:color w:val="5B0553"/>
          <w:sz w:val="22"/>
          <w:szCs w:val="22"/>
          <w14:textFill>
            <w14:solidFill>
              <w14:srgbClr w14:val="5B0553">
                <w14:lumMod w14:val="50000"/>
              </w14:srgbClr>
            </w14:solidFill>
          </w14:textFill>
        </w:rPr>
      </w:pPr>
      <w:bookmarkStart w:id="0" w:name="_Toc63248010"/>
      <w:r w:rsidRPr="000446F0">
        <w:rPr>
          <w:rFonts w:ascii="Arial" w:hAnsi="Arial" w:cs="Arial"/>
          <w:color w:val="5B0553"/>
          <w:sz w:val="22"/>
          <w:szCs w:val="22"/>
        </w:rPr>
        <w:t>Bijlage 8</w:t>
      </w:r>
      <w:r w:rsidR="009359DA" w:rsidRPr="000446F0">
        <w:rPr>
          <w:rFonts w:ascii="Arial" w:hAnsi="Arial" w:cs="Arial"/>
          <w:color w:val="5B0553"/>
          <w:sz w:val="22"/>
          <w:szCs w:val="22"/>
        </w:rPr>
        <w:t>:</w:t>
      </w:r>
      <w:r w:rsidRPr="000446F0">
        <w:rPr>
          <w:rFonts w:ascii="Arial" w:hAnsi="Arial" w:cs="Arial"/>
          <w:color w:val="5B0553"/>
          <w:sz w:val="22"/>
          <w:szCs w:val="22"/>
        </w:rPr>
        <w:t xml:space="preserve"> </w:t>
      </w:r>
      <w:bookmarkEnd w:id="0"/>
      <w:r w:rsidR="00976578" w:rsidRPr="000446F0">
        <w:rPr>
          <w:rFonts w:ascii="Arial" w:hAnsi="Arial" w:cs="Arial"/>
          <w:color w:val="5B0553"/>
          <w:sz w:val="22"/>
          <w:szCs w:val="22"/>
        </w:rPr>
        <w:t>Korting</w:t>
      </w:r>
      <w:r w:rsidR="00A56084" w:rsidRPr="000446F0">
        <w:rPr>
          <w:rFonts w:ascii="Arial" w:hAnsi="Arial" w:cs="Arial"/>
          <w:color w:val="5B0553"/>
          <w:sz w:val="22"/>
          <w:szCs w:val="22"/>
        </w:rPr>
        <w:t>stabel Armaturen</w:t>
      </w:r>
    </w:p>
    <w:p w14:paraId="692A3A7C" w14:textId="56D6B402" w:rsidR="00542240" w:rsidRPr="00542240" w:rsidRDefault="00976578" w:rsidP="00FA52F9">
      <w:r w:rsidRPr="00FA52F9">
        <w:t>Bijlage</w:t>
      </w:r>
      <w:r w:rsidR="00345B8E" w:rsidRPr="00FA52F9">
        <w:t xml:space="preserve"> </w:t>
      </w:r>
      <w:r w:rsidR="003D5984" w:rsidRPr="00FA52F9">
        <w:t>8</w:t>
      </w:r>
      <w:r w:rsidR="003548AB" w:rsidRPr="00FA52F9">
        <w:t xml:space="preserve"> </w:t>
      </w:r>
      <w:r w:rsidRPr="00FA52F9">
        <w:t xml:space="preserve">bij </w:t>
      </w:r>
      <w:r w:rsidR="00B144FD" w:rsidRPr="00FA52F9">
        <w:t xml:space="preserve">bestek </w:t>
      </w:r>
      <w:r w:rsidR="009D578A" w:rsidRPr="009D578A">
        <w:t>CT.25004 2025-2029</w:t>
      </w:r>
      <w:r w:rsidR="009D578A">
        <w:t xml:space="preserve"> </w:t>
      </w:r>
      <w:r w:rsidR="003D5984" w:rsidRPr="00FA52F9">
        <w:t>Europese aa</w:t>
      </w:r>
      <w:r w:rsidR="002F492A" w:rsidRPr="00FA52F9">
        <w:t>nbesteding</w:t>
      </w:r>
      <w:r w:rsidR="00B50288" w:rsidRPr="00FA52F9">
        <w:t xml:space="preserve"> Beheer en Onderhoud openbare verlichting</w:t>
      </w:r>
      <w:r w:rsidR="002F492A" w:rsidRPr="00FA52F9">
        <w:t xml:space="preserve"> Gemeente Kaag en Braassem</w:t>
      </w:r>
    </w:p>
    <w:p w14:paraId="22028D75" w14:textId="4F514E88" w:rsidR="004B715B" w:rsidRPr="006B74BF" w:rsidRDefault="004B715B" w:rsidP="00FA52F9">
      <w:pPr>
        <w:rPr>
          <w:b/>
          <w:bCs/>
          <w:sz w:val="20"/>
          <w:szCs w:val="20"/>
        </w:rPr>
      </w:pPr>
      <w:r w:rsidRPr="006B74BF">
        <w:rPr>
          <w:b/>
          <w:bCs/>
          <w:color w:val="5B0553"/>
        </w:rPr>
        <w:t>Kortingspercentage</w:t>
      </w:r>
      <w:r w:rsidR="00976578" w:rsidRPr="006B74BF">
        <w:rPr>
          <w:b/>
          <w:bCs/>
          <w:color w:val="5B0553"/>
        </w:rPr>
        <w:t>s</w:t>
      </w:r>
      <w:r w:rsidR="00C200E8" w:rsidRPr="006B74BF">
        <w:rPr>
          <w:b/>
          <w:bCs/>
          <w:color w:val="5B0553"/>
        </w:rPr>
        <w:t xml:space="preserve"> </w:t>
      </w:r>
    </w:p>
    <w:p w14:paraId="507343D4" w14:textId="77AADD1E" w:rsidR="00F42C36" w:rsidRDefault="00CA2889" w:rsidP="00FA52F9">
      <w:r w:rsidRPr="00FA52F9">
        <w:t xml:space="preserve">Inschrijver </w:t>
      </w:r>
      <w:r w:rsidR="002A5DE5" w:rsidRPr="00FA52F9">
        <w:t xml:space="preserve">geeft in onderstaande tabel </w:t>
      </w:r>
      <w:r w:rsidR="002050EB" w:rsidRPr="00FA52F9">
        <w:t xml:space="preserve">per leverancier </w:t>
      </w:r>
      <w:r w:rsidR="00C24537" w:rsidRPr="00FA52F9">
        <w:t xml:space="preserve">aan </w:t>
      </w:r>
      <w:r w:rsidR="0022457E" w:rsidRPr="00FA52F9">
        <w:t xml:space="preserve">welk kortingspercentage </w:t>
      </w:r>
      <w:r w:rsidR="00F42C36" w:rsidRPr="00FA52F9">
        <w:t xml:space="preserve">ten opzichte van bruto catalogusprijzen of adviesprijzen van leveranciers </w:t>
      </w:r>
      <w:r w:rsidR="002A5DE5" w:rsidRPr="00FA52F9">
        <w:t xml:space="preserve">van armaturen </w:t>
      </w:r>
      <w:r w:rsidR="00F42C36" w:rsidRPr="00FA52F9">
        <w:t>doorberekent aan opdrachtgever.</w:t>
      </w:r>
      <w:r w:rsidR="00AF1C72">
        <w:t xml:space="preserve"> Indien de gemeente andere doc</w:t>
      </w:r>
      <w:r w:rsidR="001E768D">
        <w:t xml:space="preserve">h vergelijkbare armaturen wil toepassen dan in het bestek vermeld, gelden de bovenstaande kortingen op de bruto catalogusprijzen van de verschillende leveranciers. </w:t>
      </w:r>
      <w:r w:rsidR="00F42C36" w:rsidRPr="00FA52F9">
        <w:t xml:space="preserve">Zie </w:t>
      </w:r>
      <w:r w:rsidR="002A5DE5" w:rsidRPr="00FA52F9">
        <w:t xml:space="preserve">in deze </w:t>
      </w:r>
      <w:r w:rsidR="00F42C36" w:rsidRPr="00FA52F9">
        <w:t xml:space="preserve">ook </w:t>
      </w:r>
      <w:r w:rsidR="00F42C36" w:rsidRPr="00643101">
        <w:t xml:space="preserve">paragraaf </w:t>
      </w:r>
      <w:r w:rsidR="003B1730" w:rsidRPr="00643101">
        <w:rPr>
          <w:b/>
          <w:bCs/>
        </w:rPr>
        <w:t>6.5.5</w:t>
      </w:r>
      <w:r w:rsidR="002F2BC7" w:rsidRPr="00FA52F9">
        <w:t xml:space="preserve"> </w:t>
      </w:r>
      <w:r w:rsidR="00F42C36" w:rsidRPr="00FA52F9">
        <w:t xml:space="preserve">van </w:t>
      </w:r>
      <w:r w:rsidR="009E748E" w:rsidRPr="00FA52F9">
        <w:t>de aanbestedingsleidraad</w:t>
      </w:r>
      <w:r w:rsidR="004A66F9" w:rsidRPr="00FA52F9">
        <w:t>.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1980"/>
        <w:gridCol w:w="1842"/>
        <w:gridCol w:w="1843"/>
        <w:gridCol w:w="1843"/>
        <w:gridCol w:w="1843"/>
      </w:tblGrid>
      <w:tr w:rsidR="007F4DEE" w:rsidRPr="00D80069" w14:paraId="4204409F" w14:textId="77777777" w:rsidTr="002B0E05">
        <w:trPr>
          <w:trHeight w:val="239"/>
        </w:trPr>
        <w:tc>
          <w:tcPr>
            <w:tcW w:w="1980" w:type="dxa"/>
            <w:shd w:val="clear" w:color="auto" w:fill="642484"/>
            <w:vAlign w:val="center"/>
          </w:tcPr>
          <w:p w14:paraId="72385727" w14:textId="5EF9933B" w:rsidR="007F4DEE" w:rsidRPr="00FC4761" w:rsidRDefault="007F4DEE" w:rsidP="00D80069">
            <w:pPr>
              <w:jc w:val="center"/>
              <w:rPr>
                <w:rFonts w:cs="Arial"/>
                <w:b/>
                <w:bCs/>
                <w:color w:val="FFFFFF" w:themeColor="background1"/>
              </w:rPr>
            </w:pPr>
          </w:p>
        </w:tc>
        <w:tc>
          <w:tcPr>
            <w:tcW w:w="7371" w:type="dxa"/>
            <w:gridSpan w:val="4"/>
            <w:shd w:val="clear" w:color="auto" w:fill="642484"/>
          </w:tcPr>
          <w:p w14:paraId="71576D2D" w14:textId="1904DE63" w:rsidR="007F4DEE" w:rsidRPr="00FC4761" w:rsidRDefault="007F4DEE" w:rsidP="00DA7976">
            <w:pPr>
              <w:rPr>
                <w:rFonts w:cs="Arial"/>
                <w:b/>
                <w:bCs/>
                <w:color w:val="FFFFFF" w:themeColor="background1"/>
              </w:rPr>
            </w:pPr>
            <w:r w:rsidRPr="00FC4761">
              <w:rPr>
                <w:rFonts w:cs="Arial"/>
                <w:b/>
                <w:bCs/>
                <w:color w:val="FFFFFF" w:themeColor="background1"/>
              </w:rPr>
              <w:t>Bruto kortingspercentage</w:t>
            </w:r>
          </w:p>
        </w:tc>
      </w:tr>
      <w:tr w:rsidR="00283BE6" w:rsidRPr="00D80069" w14:paraId="19F083BC" w14:textId="77777777" w:rsidTr="007F4DEE">
        <w:trPr>
          <w:trHeight w:val="254"/>
        </w:trPr>
        <w:tc>
          <w:tcPr>
            <w:tcW w:w="1980" w:type="dxa"/>
            <w:vMerge w:val="restart"/>
            <w:shd w:val="clear" w:color="auto" w:fill="A99AAC"/>
            <w:vAlign w:val="center"/>
          </w:tcPr>
          <w:p w14:paraId="11419F40" w14:textId="3DFD5171" w:rsidR="00283BE6" w:rsidRPr="00852CE1" w:rsidRDefault="00283BE6" w:rsidP="00D80069">
            <w:pPr>
              <w:rPr>
                <w:rFonts w:cs="Arial"/>
                <w:b/>
                <w:bCs/>
              </w:rPr>
            </w:pPr>
            <w:r w:rsidRPr="00852CE1">
              <w:rPr>
                <w:rFonts w:cs="Arial"/>
                <w:b/>
                <w:bCs/>
              </w:rPr>
              <w:t>Leveranciers</w:t>
            </w:r>
          </w:p>
        </w:tc>
        <w:tc>
          <w:tcPr>
            <w:tcW w:w="3685" w:type="dxa"/>
            <w:gridSpan w:val="2"/>
            <w:shd w:val="clear" w:color="auto" w:fill="94C41C"/>
            <w:vAlign w:val="center"/>
          </w:tcPr>
          <w:p w14:paraId="42B0441C" w14:textId="65CF6FD1" w:rsidR="00283BE6" w:rsidRPr="00790B3D" w:rsidRDefault="00283BE6" w:rsidP="00D80069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790B3D">
              <w:rPr>
                <w:rFonts w:cs="Arial"/>
                <w:b/>
                <w:bCs/>
                <w:color w:val="000000" w:themeColor="text1"/>
              </w:rPr>
              <w:t>Functionele armaturen</w:t>
            </w:r>
          </w:p>
        </w:tc>
        <w:tc>
          <w:tcPr>
            <w:tcW w:w="3686" w:type="dxa"/>
            <w:gridSpan w:val="2"/>
            <w:shd w:val="clear" w:color="auto" w:fill="CBE096"/>
          </w:tcPr>
          <w:p w14:paraId="2E29F032" w14:textId="36779252" w:rsidR="00283BE6" w:rsidRPr="00790B3D" w:rsidRDefault="00283BE6" w:rsidP="00D80069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790B3D">
              <w:rPr>
                <w:rFonts w:cs="Arial"/>
                <w:b/>
                <w:bCs/>
                <w:color w:val="000000" w:themeColor="text1"/>
              </w:rPr>
              <w:t>Decoratieve armaturen</w:t>
            </w:r>
          </w:p>
        </w:tc>
      </w:tr>
      <w:tr w:rsidR="00283BE6" w:rsidRPr="00D80069" w14:paraId="232DB81A" w14:textId="77777777" w:rsidTr="007F4DEE">
        <w:trPr>
          <w:trHeight w:val="720"/>
        </w:trPr>
        <w:tc>
          <w:tcPr>
            <w:tcW w:w="1980" w:type="dxa"/>
            <w:vMerge/>
            <w:shd w:val="clear" w:color="auto" w:fill="A99AAC"/>
          </w:tcPr>
          <w:p w14:paraId="3D937913" w14:textId="77777777" w:rsidR="00283BE6" w:rsidRPr="00D80069" w:rsidRDefault="00283BE6" w:rsidP="00FA52F9">
            <w:pPr>
              <w:rPr>
                <w:rFonts w:cs="Arial"/>
              </w:rPr>
            </w:pPr>
          </w:p>
        </w:tc>
        <w:tc>
          <w:tcPr>
            <w:tcW w:w="1842" w:type="dxa"/>
            <w:shd w:val="clear" w:color="auto" w:fill="94C41C"/>
            <w:vAlign w:val="center"/>
          </w:tcPr>
          <w:p w14:paraId="5D98AB7D" w14:textId="7BC2BE91" w:rsidR="00283BE6" w:rsidRPr="00D80069" w:rsidRDefault="00283BE6" w:rsidP="007F4DEE">
            <w:pPr>
              <w:jc w:val="center"/>
              <w:rPr>
                <w:rFonts w:cs="Arial"/>
              </w:rPr>
            </w:pPr>
            <w:r w:rsidRPr="00D80069">
              <w:rPr>
                <w:rFonts w:cs="Arial"/>
              </w:rPr>
              <w:t>Opzet/opschuif</w:t>
            </w:r>
          </w:p>
        </w:tc>
        <w:tc>
          <w:tcPr>
            <w:tcW w:w="1843" w:type="dxa"/>
            <w:shd w:val="clear" w:color="auto" w:fill="94C41C"/>
            <w:vAlign w:val="center"/>
          </w:tcPr>
          <w:p w14:paraId="23CBE5B9" w14:textId="3EE331EF" w:rsidR="00283BE6" w:rsidRPr="00D80069" w:rsidRDefault="00283BE6" w:rsidP="007F4DEE">
            <w:pPr>
              <w:jc w:val="center"/>
              <w:rPr>
                <w:rFonts w:cs="Arial"/>
              </w:rPr>
            </w:pPr>
            <w:proofErr w:type="spellStart"/>
            <w:r w:rsidRPr="00D80069">
              <w:rPr>
                <w:rFonts w:cs="Arial"/>
              </w:rPr>
              <w:t>Paaltop</w:t>
            </w:r>
            <w:proofErr w:type="spellEnd"/>
          </w:p>
        </w:tc>
        <w:tc>
          <w:tcPr>
            <w:tcW w:w="1843" w:type="dxa"/>
            <w:shd w:val="clear" w:color="auto" w:fill="CBE096"/>
            <w:vAlign w:val="center"/>
          </w:tcPr>
          <w:p w14:paraId="1573CB0F" w14:textId="1438134C" w:rsidR="00283BE6" w:rsidRPr="00D80069" w:rsidRDefault="00283BE6" w:rsidP="007F4DEE">
            <w:pPr>
              <w:jc w:val="center"/>
              <w:rPr>
                <w:rFonts w:cs="Arial"/>
              </w:rPr>
            </w:pPr>
            <w:r w:rsidRPr="00D80069">
              <w:rPr>
                <w:rFonts w:cs="Arial"/>
              </w:rPr>
              <w:t>Opzet/opschuif</w:t>
            </w:r>
          </w:p>
        </w:tc>
        <w:tc>
          <w:tcPr>
            <w:tcW w:w="1843" w:type="dxa"/>
            <w:shd w:val="clear" w:color="auto" w:fill="CBE096"/>
            <w:vAlign w:val="center"/>
          </w:tcPr>
          <w:p w14:paraId="6038B25D" w14:textId="3435F7E5" w:rsidR="00283BE6" w:rsidRPr="00D80069" w:rsidRDefault="00283BE6" w:rsidP="007F4DEE">
            <w:pPr>
              <w:jc w:val="center"/>
              <w:rPr>
                <w:rFonts w:cs="Arial"/>
              </w:rPr>
            </w:pPr>
            <w:proofErr w:type="spellStart"/>
            <w:r w:rsidRPr="00D80069">
              <w:rPr>
                <w:rFonts w:cs="Arial"/>
              </w:rPr>
              <w:t>Paaltop</w:t>
            </w:r>
            <w:proofErr w:type="spellEnd"/>
          </w:p>
        </w:tc>
      </w:tr>
      <w:tr w:rsidR="008D73AD" w:rsidRPr="00D80069" w14:paraId="68E71D01" w14:textId="77777777" w:rsidTr="00E471C0">
        <w:trPr>
          <w:trHeight w:val="287"/>
        </w:trPr>
        <w:tc>
          <w:tcPr>
            <w:tcW w:w="1980" w:type="dxa"/>
            <w:shd w:val="clear" w:color="auto" w:fill="D0C8D2"/>
            <w:vAlign w:val="bottom"/>
          </w:tcPr>
          <w:p w14:paraId="1523E49A" w14:textId="28E53CC7" w:rsidR="008D73AD" w:rsidRPr="001427AA" w:rsidRDefault="000A169F" w:rsidP="00D80069">
            <w:pPr>
              <w:rPr>
                <w:rFonts w:cs="Arial"/>
              </w:rPr>
            </w:pPr>
            <w:proofErr w:type="spellStart"/>
            <w:r w:rsidRPr="001427AA">
              <w:rPr>
                <w:rFonts w:cs="Arial"/>
              </w:rPr>
              <w:t>Lightronics</w:t>
            </w:r>
            <w:proofErr w:type="spellEnd"/>
          </w:p>
        </w:tc>
        <w:tc>
          <w:tcPr>
            <w:tcW w:w="1842" w:type="dxa"/>
            <w:shd w:val="clear" w:color="auto" w:fill="D0C8D2"/>
          </w:tcPr>
          <w:p w14:paraId="1D05B43A" w14:textId="48406F88" w:rsidR="008D73AD" w:rsidRPr="001427AA" w:rsidRDefault="00E471C0" w:rsidP="006C0A25">
            <w:pPr>
              <w:jc w:val="center"/>
              <w:rPr>
                <w:rFonts w:cs="Arial"/>
                <w:i/>
                <w:iCs/>
              </w:rPr>
            </w:pPr>
            <w:proofErr w:type="spellStart"/>
            <w:r w:rsidRPr="001427AA">
              <w:rPr>
                <w:rFonts w:cs="Arial"/>
                <w:i/>
                <w:iCs/>
              </w:rPr>
              <w:t>x,x</w:t>
            </w:r>
            <w:proofErr w:type="spellEnd"/>
            <w:r w:rsidRPr="001427AA">
              <w:rPr>
                <w:rFonts w:cs="Arial"/>
                <w:i/>
                <w:iCs/>
              </w:rPr>
              <w:t xml:space="preserve"> %</w:t>
            </w:r>
          </w:p>
        </w:tc>
        <w:tc>
          <w:tcPr>
            <w:tcW w:w="1843" w:type="dxa"/>
            <w:shd w:val="clear" w:color="auto" w:fill="D0C8D2"/>
          </w:tcPr>
          <w:p w14:paraId="7EDFC519" w14:textId="3A4C42F5" w:rsidR="008D73AD" w:rsidRPr="001427AA" w:rsidRDefault="00DD224A" w:rsidP="006C0A25">
            <w:pPr>
              <w:jc w:val="center"/>
              <w:rPr>
                <w:rFonts w:cs="Arial"/>
                <w:i/>
                <w:iCs/>
              </w:rPr>
            </w:pPr>
            <w:proofErr w:type="spellStart"/>
            <w:r w:rsidRPr="00DD224A">
              <w:rPr>
                <w:rFonts w:cs="Arial"/>
                <w:i/>
                <w:iCs/>
              </w:rPr>
              <w:t>x,x</w:t>
            </w:r>
            <w:proofErr w:type="spellEnd"/>
            <w:r w:rsidRPr="00DD224A">
              <w:rPr>
                <w:rFonts w:cs="Arial"/>
                <w:i/>
                <w:iCs/>
              </w:rPr>
              <w:t xml:space="preserve"> %</w:t>
            </w:r>
          </w:p>
        </w:tc>
        <w:tc>
          <w:tcPr>
            <w:tcW w:w="1843" w:type="dxa"/>
            <w:shd w:val="clear" w:color="auto" w:fill="D0C8D2"/>
          </w:tcPr>
          <w:p w14:paraId="69993A7A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  <w:tc>
          <w:tcPr>
            <w:tcW w:w="1843" w:type="dxa"/>
            <w:shd w:val="clear" w:color="auto" w:fill="D0C8D2"/>
          </w:tcPr>
          <w:p w14:paraId="366557D3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</w:tr>
      <w:tr w:rsidR="008D73AD" w:rsidRPr="00D80069" w14:paraId="5CF6282C" w14:textId="77777777" w:rsidTr="00E471C0">
        <w:trPr>
          <w:trHeight w:val="287"/>
        </w:trPr>
        <w:tc>
          <w:tcPr>
            <w:tcW w:w="1980" w:type="dxa"/>
            <w:shd w:val="clear" w:color="auto" w:fill="E5DFEC" w:themeFill="accent4" w:themeFillTint="33"/>
            <w:vAlign w:val="bottom"/>
          </w:tcPr>
          <w:p w14:paraId="456DBF7B" w14:textId="0BB3F0E9" w:rsidR="008D73AD" w:rsidRPr="001427AA" w:rsidRDefault="000A169F" w:rsidP="00D80069">
            <w:pPr>
              <w:rPr>
                <w:rFonts w:cs="Arial"/>
              </w:rPr>
            </w:pPr>
            <w:r w:rsidRPr="001427AA">
              <w:rPr>
                <w:rFonts w:cs="Arial"/>
              </w:rPr>
              <w:t xml:space="preserve">Orange </w:t>
            </w:r>
            <w:proofErr w:type="spellStart"/>
            <w:r w:rsidRPr="001427AA">
              <w:rPr>
                <w:rFonts w:cs="Arial"/>
              </w:rPr>
              <w:t>Lighting</w:t>
            </w:r>
            <w:proofErr w:type="spellEnd"/>
          </w:p>
        </w:tc>
        <w:tc>
          <w:tcPr>
            <w:tcW w:w="1842" w:type="dxa"/>
            <w:shd w:val="clear" w:color="auto" w:fill="E5DFEC" w:themeFill="accent4" w:themeFillTint="33"/>
          </w:tcPr>
          <w:p w14:paraId="1E57A12F" w14:textId="77777777" w:rsidR="008D73AD" w:rsidRPr="001427AA" w:rsidRDefault="008D73AD" w:rsidP="006C0A25">
            <w:pPr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1843" w:type="dxa"/>
            <w:shd w:val="clear" w:color="auto" w:fill="E5DFEC" w:themeFill="accent4" w:themeFillTint="33"/>
          </w:tcPr>
          <w:p w14:paraId="22CF5733" w14:textId="6AD216E4" w:rsidR="008D73AD" w:rsidRPr="001427AA" w:rsidRDefault="00B124AC" w:rsidP="006C0A25">
            <w:pPr>
              <w:jc w:val="center"/>
              <w:rPr>
                <w:rFonts w:cs="Arial"/>
                <w:i/>
                <w:iCs/>
              </w:rPr>
            </w:pPr>
            <w:proofErr w:type="spellStart"/>
            <w:r w:rsidRPr="00B124AC">
              <w:rPr>
                <w:rFonts w:cs="Arial"/>
                <w:i/>
                <w:iCs/>
              </w:rPr>
              <w:t>x,x</w:t>
            </w:r>
            <w:proofErr w:type="spellEnd"/>
            <w:r w:rsidRPr="00B124AC">
              <w:rPr>
                <w:rFonts w:cs="Arial"/>
                <w:i/>
                <w:iCs/>
              </w:rPr>
              <w:t xml:space="preserve"> %</w:t>
            </w:r>
          </w:p>
        </w:tc>
        <w:tc>
          <w:tcPr>
            <w:tcW w:w="1843" w:type="dxa"/>
            <w:shd w:val="clear" w:color="auto" w:fill="E5DFEC" w:themeFill="accent4" w:themeFillTint="33"/>
          </w:tcPr>
          <w:p w14:paraId="0751122D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  <w:tc>
          <w:tcPr>
            <w:tcW w:w="1843" w:type="dxa"/>
            <w:shd w:val="clear" w:color="auto" w:fill="E5DFEC" w:themeFill="accent4" w:themeFillTint="33"/>
          </w:tcPr>
          <w:p w14:paraId="4C33093C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</w:tr>
      <w:tr w:rsidR="008D73AD" w:rsidRPr="00D80069" w14:paraId="0BBA16FC" w14:textId="77777777" w:rsidTr="00E471C0">
        <w:trPr>
          <w:trHeight w:val="287"/>
        </w:trPr>
        <w:tc>
          <w:tcPr>
            <w:tcW w:w="1980" w:type="dxa"/>
            <w:shd w:val="clear" w:color="auto" w:fill="D0C8D2"/>
            <w:vAlign w:val="bottom"/>
          </w:tcPr>
          <w:p w14:paraId="064ADBF4" w14:textId="1D8237C7" w:rsidR="008D73AD" w:rsidRPr="001427AA" w:rsidRDefault="001427AA" w:rsidP="00D80069">
            <w:pPr>
              <w:rPr>
                <w:rFonts w:cs="Arial"/>
              </w:rPr>
            </w:pPr>
            <w:proofErr w:type="spellStart"/>
            <w:r w:rsidRPr="001427AA">
              <w:rPr>
                <w:rFonts w:cs="Arial"/>
              </w:rPr>
              <w:t>LIghtwell</w:t>
            </w:r>
            <w:proofErr w:type="spellEnd"/>
          </w:p>
        </w:tc>
        <w:tc>
          <w:tcPr>
            <w:tcW w:w="1842" w:type="dxa"/>
            <w:shd w:val="clear" w:color="auto" w:fill="D0C8D2"/>
          </w:tcPr>
          <w:p w14:paraId="00E4D9F0" w14:textId="0C7BB2EB" w:rsidR="008D73AD" w:rsidRPr="001427AA" w:rsidRDefault="00633919" w:rsidP="006C0A25">
            <w:pPr>
              <w:jc w:val="center"/>
              <w:rPr>
                <w:rFonts w:cs="Arial"/>
                <w:i/>
                <w:iCs/>
              </w:rPr>
            </w:pPr>
            <w:proofErr w:type="spellStart"/>
            <w:r w:rsidRPr="00633919">
              <w:rPr>
                <w:rFonts w:cs="Arial"/>
                <w:i/>
                <w:iCs/>
              </w:rPr>
              <w:t>x,x</w:t>
            </w:r>
            <w:proofErr w:type="spellEnd"/>
            <w:r w:rsidRPr="00633919">
              <w:rPr>
                <w:rFonts w:cs="Arial"/>
                <w:i/>
                <w:iCs/>
              </w:rPr>
              <w:t xml:space="preserve"> %</w:t>
            </w:r>
          </w:p>
        </w:tc>
        <w:tc>
          <w:tcPr>
            <w:tcW w:w="1843" w:type="dxa"/>
            <w:shd w:val="clear" w:color="auto" w:fill="D0C8D2"/>
          </w:tcPr>
          <w:p w14:paraId="66898BCD" w14:textId="77777777" w:rsidR="008D73AD" w:rsidRPr="001427AA" w:rsidRDefault="008D73AD" w:rsidP="006C0A25">
            <w:pPr>
              <w:jc w:val="center"/>
              <w:rPr>
                <w:rFonts w:cs="Arial"/>
                <w:i/>
                <w:iCs/>
              </w:rPr>
            </w:pPr>
          </w:p>
        </w:tc>
        <w:tc>
          <w:tcPr>
            <w:tcW w:w="1843" w:type="dxa"/>
            <w:shd w:val="clear" w:color="auto" w:fill="D0C8D2"/>
          </w:tcPr>
          <w:p w14:paraId="45C5197B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  <w:tc>
          <w:tcPr>
            <w:tcW w:w="1843" w:type="dxa"/>
            <w:shd w:val="clear" w:color="auto" w:fill="D0C8D2"/>
          </w:tcPr>
          <w:p w14:paraId="356F591A" w14:textId="77777777" w:rsidR="008D73AD" w:rsidRPr="006C0A25" w:rsidRDefault="008D73AD" w:rsidP="006C0A25">
            <w:pPr>
              <w:jc w:val="center"/>
              <w:rPr>
                <w:rFonts w:cs="Arial"/>
                <w:i/>
                <w:iCs/>
                <w:color w:val="A6A6A6" w:themeColor="background1" w:themeShade="A6"/>
              </w:rPr>
            </w:pPr>
          </w:p>
        </w:tc>
      </w:tr>
    </w:tbl>
    <w:p w14:paraId="078053A9" w14:textId="77777777" w:rsidR="005E3B24" w:rsidRPr="00FA52F9" w:rsidRDefault="005E3B24" w:rsidP="00FA52F9"/>
    <w:p w14:paraId="5132AFBC" w14:textId="04BB43F7" w:rsidR="00975A64" w:rsidRPr="00FA52F9" w:rsidRDefault="004B715B" w:rsidP="00FA52F9">
      <w:r w:rsidRPr="00FA52F9">
        <w:t xml:space="preserve">De </w:t>
      </w:r>
      <w:r w:rsidR="007B71F3" w:rsidRPr="00FA52F9">
        <w:t>I</w:t>
      </w:r>
      <w:r w:rsidRPr="00FA52F9">
        <w:t xml:space="preserve">nschrijver verklaart dat de in deze bijlage opgegeven kortingspercentages gelden gedurende de </w:t>
      </w:r>
      <w:r w:rsidR="00913DEB" w:rsidRPr="00FA52F9">
        <w:t xml:space="preserve">gehele </w:t>
      </w:r>
      <w:r w:rsidRPr="00FA52F9">
        <w:t>looptijd van de overeenkomst</w:t>
      </w:r>
      <w:r w:rsidR="00105BC5" w:rsidRPr="00FA52F9">
        <w:t xml:space="preserve">, inclusief eventuele </w:t>
      </w:r>
      <w:r w:rsidR="00AF0E35" w:rsidRPr="00FA52F9">
        <w:t>verlengingen.</w:t>
      </w:r>
    </w:p>
    <w:p w14:paraId="79DB4AB9" w14:textId="0F415616" w:rsidR="001B59F7" w:rsidRDefault="004B715B" w:rsidP="00FA52F9">
      <w:r w:rsidRPr="00FA52F9">
        <w:t>Opgemaakt: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3494"/>
        <w:gridCol w:w="3021"/>
      </w:tblGrid>
      <w:tr w:rsidR="001B59F7" w14:paraId="553499D8" w14:textId="77777777" w:rsidTr="00865931">
        <w:tc>
          <w:tcPr>
            <w:tcW w:w="2547" w:type="dxa"/>
            <w:shd w:val="clear" w:color="auto" w:fill="auto"/>
          </w:tcPr>
          <w:p w14:paraId="6F654F12" w14:textId="35A42D77" w:rsidR="001B59F7" w:rsidRDefault="006B79E5" w:rsidP="00FA52F9">
            <w:r>
              <w:t>o</w:t>
            </w:r>
            <w:r w:rsidR="001B59F7">
              <w:t>p</w:t>
            </w:r>
          </w:p>
          <w:p w14:paraId="6022E95D" w14:textId="6E684BC2" w:rsidR="001B59F7" w:rsidRDefault="001B59F7" w:rsidP="00FA52F9"/>
        </w:tc>
        <w:tc>
          <w:tcPr>
            <w:tcW w:w="3494" w:type="dxa"/>
            <w:shd w:val="clear" w:color="auto" w:fill="F2F2F2" w:themeFill="background1" w:themeFillShade="F2"/>
          </w:tcPr>
          <w:p w14:paraId="365F8FF8" w14:textId="77777777" w:rsidR="001B59F7" w:rsidRDefault="001B59F7" w:rsidP="00FA52F9"/>
        </w:tc>
        <w:tc>
          <w:tcPr>
            <w:tcW w:w="3021" w:type="dxa"/>
            <w:shd w:val="clear" w:color="auto" w:fill="auto"/>
            <w:vAlign w:val="center"/>
          </w:tcPr>
          <w:p w14:paraId="0B22E840" w14:textId="75782C23" w:rsidR="001B59F7" w:rsidRDefault="001B59F7" w:rsidP="00865931">
            <w:r w:rsidRPr="00FA52F9">
              <w:t>(datum)</w:t>
            </w:r>
          </w:p>
        </w:tc>
      </w:tr>
      <w:tr w:rsidR="006B79E5" w14:paraId="4C4A8B78" w14:textId="77777777" w:rsidTr="00865931">
        <w:trPr>
          <w:trHeight w:val="167"/>
        </w:trPr>
        <w:tc>
          <w:tcPr>
            <w:tcW w:w="2547" w:type="dxa"/>
            <w:shd w:val="clear" w:color="auto" w:fill="auto"/>
          </w:tcPr>
          <w:p w14:paraId="25E3D35D" w14:textId="77777777" w:rsidR="006B79E5" w:rsidRDefault="006B79E5" w:rsidP="00FA52F9"/>
        </w:tc>
        <w:tc>
          <w:tcPr>
            <w:tcW w:w="3494" w:type="dxa"/>
            <w:shd w:val="clear" w:color="auto" w:fill="auto"/>
          </w:tcPr>
          <w:p w14:paraId="3030532E" w14:textId="77777777" w:rsidR="006B79E5" w:rsidRDefault="006B79E5" w:rsidP="00FA52F9"/>
        </w:tc>
        <w:tc>
          <w:tcPr>
            <w:tcW w:w="3021" w:type="dxa"/>
            <w:shd w:val="clear" w:color="auto" w:fill="auto"/>
            <w:vAlign w:val="center"/>
          </w:tcPr>
          <w:p w14:paraId="48F3CE9F" w14:textId="77777777" w:rsidR="006B79E5" w:rsidRPr="00FA52F9" w:rsidRDefault="006B79E5" w:rsidP="00865931"/>
        </w:tc>
      </w:tr>
      <w:tr w:rsidR="001B59F7" w14:paraId="334FA2AD" w14:textId="77777777" w:rsidTr="00865931">
        <w:tc>
          <w:tcPr>
            <w:tcW w:w="2547" w:type="dxa"/>
            <w:shd w:val="clear" w:color="auto" w:fill="auto"/>
          </w:tcPr>
          <w:p w14:paraId="73DCC1BC" w14:textId="76277CB4" w:rsidR="001B59F7" w:rsidRDefault="001B59F7" w:rsidP="00FA52F9">
            <w:r>
              <w:t>te</w:t>
            </w:r>
          </w:p>
          <w:p w14:paraId="7CD52AA4" w14:textId="3E11E836" w:rsidR="001B59F7" w:rsidRDefault="001B59F7" w:rsidP="00FA52F9"/>
        </w:tc>
        <w:tc>
          <w:tcPr>
            <w:tcW w:w="3494" w:type="dxa"/>
            <w:shd w:val="clear" w:color="auto" w:fill="F2F2F2" w:themeFill="background1" w:themeFillShade="F2"/>
          </w:tcPr>
          <w:p w14:paraId="18D1DA0E" w14:textId="77777777" w:rsidR="001B59F7" w:rsidRDefault="001B59F7" w:rsidP="00FA52F9"/>
        </w:tc>
        <w:tc>
          <w:tcPr>
            <w:tcW w:w="3021" w:type="dxa"/>
            <w:shd w:val="clear" w:color="auto" w:fill="auto"/>
            <w:vAlign w:val="center"/>
          </w:tcPr>
          <w:p w14:paraId="45A703F5" w14:textId="5EE0CEC0" w:rsidR="001B59F7" w:rsidRDefault="001B59F7" w:rsidP="00865931">
            <w:r w:rsidRPr="00FA52F9">
              <w:t>(plaats)</w:t>
            </w:r>
          </w:p>
        </w:tc>
      </w:tr>
      <w:tr w:rsidR="006B79E5" w14:paraId="0315F7E1" w14:textId="77777777" w:rsidTr="00865931">
        <w:tc>
          <w:tcPr>
            <w:tcW w:w="2547" w:type="dxa"/>
            <w:shd w:val="clear" w:color="auto" w:fill="auto"/>
          </w:tcPr>
          <w:p w14:paraId="3636950D" w14:textId="77777777" w:rsidR="006B79E5" w:rsidRDefault="006B79E5" w:rsidP="00FA52F9"/>
        </w:tc>
        <w:tc>
          <w:tcPr>
            <w:tcW w:w="3494" w:type="dxa"/>
            <w:shd w:val="clear" w:color="auto" w:fill="auto"/>
          </w:tcPr>
          <w:p w14:paraId="6700EFA8" w14:textId="77777777" w:rsidR="006B79E5" w:rsidRDefault="006B79E5" w:rsidP="00FA52F9"/>
        </w:tc>
        <w:tc>
          <w:tcPr>
            <w:tcW w:w="3021" w:type="dxa"/>
            <w:shd w:val="clear" w:color="auto" w:fill="auto"/>
            <w:vAlign w:val="center"/>
          </w:tcPr>
          <w:p w14:paraId="29F6FB5D" w14:textId="77777777" w:rsidR="006B79E5" w:rsidRPr="00FA52F9" w:rsidRDefault="006B79E5" w:rsidP="00865931"/>
        </w:tc>
      </w:tr>
      <w:tr w:rsidR="001B59F7" w14:paraId="4C1A1F7A" w14:textId="77777777" w:rsidTr="00865931">
        <w:tc>
          <w:tcPr>
            <w:tcW w:w="2547" w:type="dxa"/>
            <w:shd w:val="clear" w:color="auto" w:fill="auto"/>
          </w:tcPr>
          <w:p w14:paraId="5587BCD9" w14:textId="60E371C0" w:rsidR="001B59F7" w:rsidRDefault="001B59F7" w:rsidP="00FA52F9">
            <w:r>
              <w:t>door</w:t>
            </w:r>
          </w:p>
          <w:p w14:paraId="48160D1C" w14:textId="16FCF007" w:rsidR="001B59F7" w:rsidRDefault="001B59F7" w:rsidP="00FA52F9"/>
        </w:tc>
        <w:tc>
          <w:tcPr>
            <w:tcW w:w="3494" w:type="dxa"/>
            <w:shd w:val="clear" w:color="auto" w:fill="F2F2F2" w:themeFill="background1" w:themeFillShade="F2"/>
          </w:tcPr>
          <w:p w14:paraId="1101BC9F" w14:textId="77777777" w:rsidR="001B59F7" w:rsidRDefault="001B59F7" w:rsidP="00FA52F9"/>
        </w:tc>
        <w:tc>
          <w:tcPr>
            <w:tcW w:w="3021" w:type="dxa"/>
            <w:shd w:val="clear" w:color="auto" w:fill="auto"/>
            <w:vAlign w:val="center"/>
          </w:tcPr>
          <w:p w14:paraId="0AADE440" w14:textId="2E5A8F41" w:rsidR="001B59F7" w:rsidRDefault="001B59F7" w:rsidP="00865931">
            <w:r w:rsidRPr="00FA52F9">
              <w:t>(naam en voorletters)</w:t>
            </w:r>
          </w:p>
        </w:tc>
      </w:tr>
      <w:tr w:rsidR="006B79E5" w14:paraId="56BC7795" w14:textId="77777777" w:rsidTr="00865931">
        <w:tc>
          <w:tcPr>
            <w:tcW w:w="2547" w:type="dxa"/>
            <w:shd w:val="clear" w:color="auto" w:fill="auto"/>
          </w:tcPr>
          <w:p w14:paraId="2176B7EF" w14:textId="77777777" w:rsidR="006B79E5" w:rsidRPr="00FA52F9" w:rsidRDefault="006B79E5" w:rsidP="00FA52F9"/>
        </w:tc>
        <w:tc>
          <w:tcPr>
            <w:tcW w:w="3494" w:type="dxa"/>
            <w:shd w:val="clear" w:color="auto" w:fill="auto"/>
          </w:tcPr>
          <w:p w14:paraId="627B007F" w14:textId="77777777" w:rsidR="006B79E5" w:rsidRDefault="006B79E5" w:rsidP="00FA52F9"/>
        </w:tc>
        <w:tc>
          <w:tcPr>
            <w:tcW w:w="3021" w:type="dxa"/>
            <w:shd w:val="clear" w:color="auto" w:fill="auto"/>
            <w:vAlign w:val="center"/>
          </w:tcPr>
          <w:p w14:paraId="23CEFC94" w14:textId="77777777" w:rsidR="006B79E5" w:rsidRPr="00FA52F9" w:rsidRDefault="006B79E5" w:rsidP="00865931"/>
        </w:tc>
      </w:tr>
      <w:tr w:rsidR="001B59F7" w14:paraId="738C8D61" w14:textId="77777777" w:rsidTr="00865931">
        <w:tc>
          <w:tcPr>
            <w:tcW w:w="2547" w:type="dxa"/>
            <w:shd w:val="clear" w:color="auto" w:fill="auto"/>
          </w:tcPr>
          <w:p w14:paraId="7260BB8C" w14:textId="7C9ECBBD" w:rsidR="001B59F7" w:rsidRDefault="001B59F7" w:rsidP="00FA52F9">
            <w:r w:rsidRPr="00FA52F9">
              <w:t>als rechtsgeldig vertegenwoordiger van</w:t>
            </w:r>
          </w:p>
        </w:tc>
        <w:tc>
          <w:tcPr>
            <w:tcW w:w="3494" w:type="dxa"/>
            <w:shd w:val="clear" w:color="auto" w:fill="F2F2F2" w:themeFill="background1" w:themeFillShade="F2"/>
          </w:tcPr>
          <w:p w14:paraId="0407D9A8" w14:textId="77777777" w:rsidR="001B59F7" w:rsidRDefault="001B59F7" w:rsidP="00FA52F9"/>
        </w:tc>
        <w:tc>
          <w:tcPr>
            <w:tcW w:w="3021" w:type="dxa"/>
            <w:shd w:val="clear" w:color="auto" w:fill="auto"/>
            <w:vAlign w:val="center"/>
          </w:tcPr>
          <w:p w14:paraId="67DDBF08" w14:textId="77777777" w:rsidR="001B59F7" w:rsidRPr="00FA52F9" w:rsidRDefault="001B59F7" w:rsidP="00865931">
            <w:r w:rsidRPr="00FA52F9">
              <w:t>(naam bedrijf)</w:t>
            </w:r>
          </w:p>
          <w:p w14:paraId="3C35B5CF" w14:textId="77777777" w:rsidR="001B59F7" w:rsidRPr="00FA52F9" w:rsidRDefault="001B59F7" w:rsidP="00865931"/>
        </w:tc>
      </w:tr>
      <w:tr w:rsidR="006B79E5" w14:paraId="7E5B68C2" w14:textId="77777777" w:rsidTr="00865931">
        <w:tc>
          <w:tcPr>
            <w:tcW w:w="2547" w:type="dxa"/>
            <w:shd w:val="clear" w:color="auto" w:fill="auto"/>
          </w:tcPr>
          <w:p w14:paraId="2F4D0D94" w14:textId="77777777" w:rsidR="006B79E5" w:rsidRPr="00FA52F9" w:rsidRDefault="006B79E5" w:rsidP="00FA52F9"/>
        </w:tc>
        <w:tc>
          <w:tcPr>
            <w:tcW w:w="3494" w:type="dxa"/>
            <w:shd w:val="clear" w:color="auto" w:fill="auto"/>
          </w:tcPr>
          <w:p w14:paraId="3A0EC3E7" w14:textId="77777777" w:rsidR="006B79E5" w:rsidRDefault="006B79E5" w:rsidP="00FA52F9"/>
        </w:tc>
        <w:tc>
          <w:tcPr>
            <w:tcW w:w="3021" w:type="dxa"/>
            <w:shd w:val="clear" w:color="auto" w:fill="auto"/>
            <w:vAlign w:val="center"/>
          </w:tcPr>
          <w:p w14:paraId="637E464A" w14:textId="77777777" w:rsidR="006B79E5" w:rsidRPr="00FA52F9" w:rsidRDefault="006B79E5" w:rsidP="00865931"/>
        </w:tc>
      </w:tr>
      <w:tr w:rsidR="002A60C0" w14:paraId="6FCF89B5" w14:textId="77777777" w:rsidTr="00865931">
        <w:tc>
          <w:tcPr>
            <w:tcW w:w="2547" w:type="dxa"/>
            <w:shd w:val="clear" w:color="auto" w:fill="auto"/>
          </w:tcPr>
          <w:p w14:paraId="0FD9CE2F" w14:textId="77777777" w:rsidR="002A60C0" w:rsidRPr="00FA52F9" w:rsidRDefault="002A60C0" w:rsidP="002A60C0"/>
        </w:tc>
        <w:tc>
          <w:tcPr>
            <w:tcW w:w="3494" w:type="dxa"/>
            <w:shd w:val="clear" w:color="auto" w:fill="F2F2F2" w:themeFill="background1" w:themeFillShade="F2"/>
          </w:tcPr>
          <w:p w14:paraId="3F6192D1" w14:textId="77777777" w:rsidR="002A60C0" w:rsidRDefault="002A60C0" w:rsidP="002A60C0"/>
          <w:p w14:paraId="41FABD84" w14:textId="77777777" w:rsidR="002A60C0" w:rsidRDefault="002A60C0" w:rsidP="002A60C0"/>
          <w:p w14:paraId="3A59362E" w14:textId="77777777" w:rsidR="002A60C0" w:rsidRDefault="002A60C0" w:rsidP="002A60C0"/>
          <w:p w14:paraId="31C79EBE" w14:textId="77777777" w:rsidR="002A60C0" w:rsidRDefault="002A60C0" w:rsidP="002A60C0"/>
        </w:tc>
        <w:tc>
          <w:tcPr>
            <w:tcW w:w="3021" w:type="dxa"/>
            <w:shd w:val="clear" w:color="auto" w:fill="auto"/>
            <w:vAlign w:val="center"/>
          </w:tcPr>
          <w:p w14:paraId="5221A54E" w14:textId="69B103F5" w:rsidR="002A60C0" w:rsidRPr="00FA52F9" w:rsidRDefault="002A60C0" w:rsidP="00865931">
            <w:r w:rsidRPr="00FA52F9">
              <w:t>(handtekening)</w:t>
            </w:r>
          </w:p>
        </w:tc>
      </w:tr>
    </w:tbl>
    <w:p w14:paraId="6BA68A9D" w14:textId="4C0596A8" w:rsidR="004B715B" w:rsidRPr="00FA52F9" w:rsidRDefault="004B715B" w:rsidP="00A66E0C">
      <w:pPr>
        <w:spacing w:after="0"/>
      </w:pPr>
    </w:p>
    <w:sectPr w:rsidR="004B715B" w:rsidRPr="00FA52F9" w:rsidSect="007D55FB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A12D" w14:textId="77777777" w:rsidR="00A540FD" w:rsidRDefault="00A540FD" w:rsidP="002A1D51">
      <w:pPr>
        <w:spacing w:after="0" w:line="240" w:lineRule="auto"/>
      </w:pPr>
      <w:r>
        <w:separator/>
      </w:r>
    </w:p>
  </w:endnote>
  <w:endnote w:type="continuationSeparator" w:id="0">
    <w:p w14:paraId="6DB8D7E5" w14:textId="77777777" w:rsidR="00A540FD" w:rsidRDefault="00A540FD" w:rsidP="002A1D51">
      <w:pPr>
        <w:spacing w:after="0" w:line="240" w:lineRule="auto"/>
      </w:pPr>
      <w:r>
        <w:continuationSeparator/>
      </w:r>
    </w:p>
  </w:endnote>
  <w:endnote w:type="continuationNotice" w:id="1">
    <w:p w14:paraId="69E06A5C" w14:textId="77777777" w:rsidR="0051104F" w:rsidRDefault="00511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385641"/>
      <w:docPartObj>
        <w:docPartGallery w:val="Page Numbers (Bottom of Page)"/>
        <w:docPartUnique/>
      </w:docPartObj>
    </w:sdtPr>
    <w:sdtContent>
      <w:p w14:paraId="6453E4FE" w14:textId="00AE4471" w:rsidR="00891801" w:rsidRDefault="00891801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98E233" w14:textId="16E6E617" w:rsidR="002A1D51" w:rsidRDefault="002A1D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3A77D" w14:textId="77777777" w:rsidR="00A540FD" w:rsidRDefault="00A540FD" w:rsidP="002A1D51">
      <w:pPr>
        <w:spacing w:after="0" w:line="240" w:lineRule="auto"/>
      </w:pPr>
      <w:r>
        <w:separator/>
      </w:r>
    </w:p>
  </w:footnote>
  <w:footnote w:type="continuationSeparator" w:id="0">
    <w:p w14:paraId="4F08AF51" w14:textId="77777777" w:rsidR="00A540FD" w:rsidRDefault="00A540FD" w:rsidP="002A1D51">
      <w:pPr>
        <w:spacing w:after="0" w:line="240" w:lineRule="auto"/>
      </w:pPr>
      <w:r>
        <w:continuationSeparator/>
      </w:r>
    </w:p>
  </w:footnote>
  <w:footnote w:type="continuationNotice" w:id="1">
    <w:p w14:paraId="13FCBC2E" w14:textId="77777777" w:rsidR="0051104F" w:rsidRDefault="0051104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1EB3"/>
    <w:multiLevelType w:val="multilevel"/>
    <w:tmpl w:val="E6DADFAE"/>
    <w:lvl w:ilvl="0">
      <w:start w:val="1"/>
      <w:numFmt w:val="decimal"/>
      <w:pStyle w:val="Heading1"/>
      <w:lvlText w:val="%1"/>
      <w:lvlJc w:val="right"/>
      <w:pPr>
        <w:ind w:left="0" w:hanging="567"/>
      </w:pPr>
      <w:rPr>
        <w:rFonts w:ascii="Calibri" w:hAnsi="Calibri" w:hint="default"/>
        <w:b/>
        <w:i w:val="0"/>
        <w:color w:val="93115A"/>
        <w:sz w:val="120"/>
        <w:szCs w:val="120"/>
      </w:rPr>
    </w:lvl>
    <w:lvl w:ilvl="1">
      <w:start w:val="1"/>
      <w:numFmt w:val="decimal"/>
      <w:pStyle w:val="Heading2"/>
      <w:lvlText w:val="%1.%2"/>
      <w:lvlJc w:val="right"/>
      <w:pPr>
        <w:ind w:left="0" w:hanging="680"/>
      </w:pPr>
      <w:rPr>
        <w:rFonts w:ascii="Calibri" w:hAnsi="Calibri" w:hint="default"/>
        <w:b/>
        <w:color w:val="BB141A"/>
        <w:sz w:val="30"/>
      </w:rPr>
    </w:lvl>
    <w:lvl w:ilvl="2">
      <w:start w:val="1"/>
      <w:numFmt w:val="decimal"/>
      <w:pStyle w:val="Heading3"/>
      <w:lvlText w:val="%1.%2.%3"/>
      <w:lvlJc w:val="right"/>
      <w:pPr>
        <w:ind w:left="0" w:hanging="68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Text w:val="%1.%2.%3.%4"/>
      <w:lvlJc w:val="left"/>
      <w:pPr>
        <w:ind w:left="864" w:hanging="864"/>
      </w:pPr>
      <w:rPr>
        <w:rFonts w:ascii="Garamond" w:hAnsi="Garamond" w:hint="default"/>
        <w:b w:val="0"/>
        <w:i w:val="0"/>
        <w:color w:val="auto"/>
        <w:sz w:val="24"/>
      </w:rPr>
    </w:lvl>
    <w:lvl w:ilvl="4">
      <w:start w:val="1"/>
      <w:numFmt w:val="non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86D34EF"/>
    <w:multiLevelType w:val="hybridMultilevel"/>
    <w:tmpl w:val="DFDEE0B8"/>
    <w:lvl w:ilvl="0" w:tplc="A6FA4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EC3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85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B40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845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FA50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26F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50A1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004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5248998">
    <w:abstractNumId w:val="0"/>
  </w:num>
  <w:num w:numId="2" w16cid:durableId="2076270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5B"/>
    <w:rsid w:val="00000C53"/>
    <w:rsid w:val="000019F1"/>
    <w:rsid w:val="0000325B"/>
    <w:rsid w:val="0001682B"/>
    <w:rsid w:val="000353B8"/>
    <w:rsid w:val="000446F0"/>
    <w:rsid w:val="00053927"/>
    <w:rsid w:val="000872FE"/>
    <w:rsid w:val="000901AB"/>
    <w:rsid w:val="00090A6C"/>
    <w:rsid w:val="0009381D"/>
    <w:rsid w:val="000A0F98"/>
    <w:rsid w:val="000A169F"/>
    <w:rsid w:val="000B4A01"/>
    <w:rsid w:val="000E61CC"/>
    <w:rsid w:val="000F1059"/>
    <w:rsid w:val="000F1FDE"/>
    <w:rsid w:val="00105BC5"/>
    <w:rsid w:val="00131061"/>
    <w:rsid w:val="001427AA"/>
    <w:rsid w:val="00144257"/>
    <w:rsid w:val="00144914"/>
    <w:rsid w:val="0015326C"/>
    <w:rsid w:val="001710E4"/>
    <w:rsid w:val="00176D6B"/>
    <w:rsid w:val="0018568C"/>
    <w:rsid w:val="00190197"/>
    <w:rsid w:val="001A0017"/>
    <w:rsid w:val="001A5A2C"/>
    <w:rsid w:val="001B59F7"/>
    <w:rsid w:val="001C05F1"/>
    <w:rsid w:val="001D0174"/>
    <w:rsid w:val="001D1A42"/>
    <w:rsid w:val="001E768D"/>
    <w:rsid w:val="002050EB"/>
    <w:rsid w:val="0022457E"/>
    <w:rsid w:val="002306EC"/>
    <w:rsid w:val="0023237A"/>
    <w:rsid w:val="0023767A"/>
    <w:rsid w:val="00247C37"/>
    <w:rsid w:val="0025000A"/>
    <w:rsid w:val="0026128E"/>
    <w:rsid w:val="0026731E"/>
    <w:rsid w:val="00283BE6"/>
    <w:rsid w:val="00286DA2"/>
    <w:rsid w:val="002A1D51"/>
    <w:rsid w:val="002A2D32"/>
    <w:rsid w:val="002A5DE5"/>
    <w:rsid w:val="002A60C0"/>
    <w:rsid w:val="002B0E05"/>
    <w:rsid w:val="002B1DD0"/>
    <w:rsid w:val="002B5732"/>
    <w:rsid w:val="002C7451"/>
    <w:rsid w:val="002D1F0B"/>
    <w:rsid w:val="002F2BC7"/>
    <w:rsid w:val="002F492A"/>
    <w:rsid w:val="002F68E3"/>
    <w:rsid w:val="003051D9"/>
    <w:rsid w:val="00321708"/>
    <w:rsid w:val="00330A0F"/>
    <w:rsid w:val="00344DF2"/>
    <w:rsid w:val="00345B8E"/>
    <w:rsid w:val="003548AB"/>
    <w:rsid w:val="003553FA"/>
    <w:rsid w:val="0036597D"/>
    <w:rsid w:val="0038216A"/>
    <w:rsid w:val="00385949"/>
    <w:rsid w:val="003A6D41"/>
    <w:rsid w:val="003B1730"/>
    <w:rsid w:val="003B6402"/>
    <w:rsid w:val="003B6D86"/>
    <w:rsid w:val="003D5984"/>
    <w:rsid w:val="003E2318"/>
    <w:rsid w:val="003E7FCA"/>
    <w:rsid w:val="00414721"/>
    <w:rsid w:val="004526F7"/>
    <w:rsid w:val="004527C2"/>
    <w:rsid w:val="00456884"/>
    <w:rsid w:val="00471A4D"/>
    <w:rsid w:val="004A66F9"/>
    <w:rsid w:val="004B715B"/>
    <w:rsid w:val="004C084B"/>
    <w:rsid w:val="004F2FEC"/>
    <w:rsid w:val="00504289"/>
    <w:rsid w:val="005053FE"/>
    <w:rsid w:val="00510E2F"/>
    <w:rsid w:val="0051104F"/>
    <w:rsid w:val="005125AA"/>
    <w:rsid w:val="00542240"/>
    <w:rsid w:val="005712BB"/>
    <w:rsid w:val="00571EAE"/>
    <w:rsid w:val="00575CF3"/>
    <w:rsid w:val="005E31E8"/>
    <w:rsid w:val="005E3B24"/>
    <w:rsid w:val="005E6D67"/>
    <w:rsid w:val="005F324B"/>
    <w:rsid w:val="0060790C"/>
    <w:rsid w:val="00613675"/>
    <w:rsid w:val="00615981"/>
    <w:rsid w:val="00621B85"/>
    <w:rsid w:val="0062401F"/>
    <w:rsid w:val="00633919"/>
    <w:rsid w:val="00637F0E"/>
    <w:rsid w:val="00643101"/>
    <w:rsid w:val="006506F2"/>
    <w:rsid w:val="0065548E"/>
    <w:rsid w:val="00673235"/>
    <w:rsid w:val="00675958"/>
    <w:rsid w:val="00675A5F"/>
    <w:rsid w:val="006B74BF"/>
    <w:rsid w:val="006B79E5"/>
    <w:rsid w:val="006C0A25"/>
    <w:rsid w:val="006D30B8"/>
    <w:rsid w:val="007121E7"/>
    <w:rsid w:val="00752DB1"/>
    <w:rsid w:val="0076028F"/>
    <w:rsid w:val="00767CD2"/>
    <w:rsid w:val="00773FB7"/>
    <w:rsid w:val="00786D7A"/>
    <w:rsid w:val="00790B3D"/>
    <w:rsid w:val="00792FDD"/>
    <w:rsid w:val="007949ED"/>
    <w:rsid w:val="007A2A8C"/>
    <w:rsid w:val="007B0AAF"/>
    <w:rsid w:val="007B71F3"/>
    <w:rsid w:val="007C7851"/>
    <w:rsid w:val="007D55FB"/>
    <w:rsid w:val="007F4DEE"/>
    <w:rsid w:val="00827E70"/>
    <w:rsid w:val="00844120"/>
    <w:rsid w:val="00844E52"/>
    <w:rsid w:val="00844E6E"/>
    <w:rsid w:val="00852CE1"/>
    <w:rsid w:val="00856A39"/>
    <w:rsid w:val="00865931"/>
    <w:rsid w:val="00891483"/>
    <w:rsid w:val="00891801"/>
    <w:rsid w:val="008A68FA"/>
    <w:rsid w:val="008B4919"/>
    <w:rsid w:val="008C60FC"/>
    <w:rsid w:val="008D73AD"/>
    <w:rsid w:val="0090519C"/>
    <w:rsid w:val="00913DEB"/>
    <w:rsid w:val="00934E32"/>
    <w:rsid w:val="009359DA"/>
    <w:rsid w:val="0095646C"/>
    <w:rsid w:val="00975A64"/>
    <w:rsid w:val="00976578"/>
    <w:rsid w:val="009772BC"/>
    <w:rsid w:val="009847A6"/>
    <w:rsid w:val="009951AB"/>
    <w:rsid w:val="009B6334"/>
    <w:rsid w:val="009D4172"/>
    <w:rsid w:val="009D578A"/>
    <w:rsid w:val="009D5D2F"/>
    <w:rsid w:val="009E748E"/>
    <w:rsid w:val="009F0B45"/>
    <w:rsid w:val="00A02871"/>
    <w:rsid w:val="00A068ED"/>
    <w:rsid w:val="00A10E76"/>
    <w:rsid w:val="00A24A55"/>
    <w:rsid w:val="00A32C77"/>
    <w:rsid w:val="00A35C3B"/>
    <w:rsid w:val="00A40D22"/>
    <w:rsid w:val="00A52D34"/>
    <w:rsid w:val="00A540FD"/>
    <w:rsid w:val="00A56084"/>
    <w:rsid w:val="00A56929"/>
    <w:rsid w:val="00A60D30"/>
    <w:rsid w:val="00A66E0C"/>
    <w:rsid w:val="00A67814"/>
    <w:rsid w:val="00A73421"/>
    <w:rsid w:val="00AB52AE"/>
    <w:rsid w:val="00AD1D70"/>
    <w:rsid w:val="00AD771C"/>
    <w:rsid w:val="00AF0E35"/>
    <w:rsid w:val="00AF1C72"/>
    <w:rsid w:val="00B04E0D"/>
    <w:rsid w:val="00B10A68"/>
    <w:rsid w:val="00B124AC"/>
    <w:rsid w:val="00B1363E"/>
    <w:rsid w:val="00B144FD"/>
    <w:rsid w:val="00B20481"/>
    <w:rsid w:val="00B2759E"/>
    <w:rsid w:val="00B50288"/>
    <w:rsid w:val="00B56F09"/>
    <w:rsid w:val="00B74421"/>
    <w:rsid w:val="00B81111"/>
    <w:rsid w:val="00BC0F73"/>
    <w:rsid w:val="00C11AF6"/>
    <w:rsid w:val="00C17B51"/>
    <w:rsid w:val="00C200E8"/>
    <w:rsid w:val="00C2244D"/>
    <w:rsid w:val="00C24537"/>
    <w:rsid w:val="00C35275"/>
    <w:rsid w:val="00CA2889"/>
    <w:rsid w:val="00CB086A"/>
    <w:rsid w:val="00CD0357"/>
    <w:rsid w:val="00CE380E"/>
    <w:rsid w:val="00CE51AF"/>
    <w:rsid w:val="00CE7326"/>
    <w:rsid w:val="00CF17E9"/>
    <w:rsid w:val="00D42B46"/>
    <w:rsid w:val="00D63AEE"/>
    <w:rsid w:val="00D73002"/>
    <w:rsid w:val="00D77B33"/>
    <w:rsid w:val="00D80069"/>
    <w:rsid w:val="00D83076"/>
    <w:rsid w:val="00DA7976"/>
    <w:rsid w:val="00DB2C0F"/>
    <w:rsid w:val="00DC4245"/>
    <w:rsid w:val="00DC5BDA"/>
    <w:rsid w:val="00DD224A"/>
    <w:rsid w:val="00DD7DA4"/>
    <w:rsid w:val="00DE78C2"/>
    <w:rsid w:val="00DF38F7"/>
    <w:rsid w:val="00DF5ABF"/>
    <w:rsid w:val="00DF7572"/>
    <w:rsid w:val="00E25335"/>
    <w:rsid w:val="00E471C0"/>
    <w:rsid w:val="00E523BC"/>
    <w:rsid w:val="00E6523C"/>
    <w:rsid w:val="00E73BC2"/>
    <w:rsid w:val="00E82B85"/>
    <w:rsid w:val="00EA31E8"/>
    <w:rsid w:val="00EA4707"/>
    <w:rsid w:val="00ED6F3C"/>
    <w:rsid w:val="00F04F4F"/>
    <w:rsid w:val="00F0715B"/>
    <w:rsid w:val="00F157D2"/>
    <w:rsid w:val="00F17162"/>
    <w:rsid w:val="00F274BD"/>
    <w:rsid w:val="00F31D3E"/>
    <w:rsid w:val="00F42C36"/>
    <w:rsid w:val="00F728EB"/>
    <w:rsid w:val="00F72D1D"/>
    <w:rsid w:val="00F75DE4"/>
    <w:rsid w:val="00F77DCE"/>
    <w:rsid w:val="00FA4187"/>
    <w:rsid w:val="00FA52F9"/>
    <w:rsid w:val="00FC4761"/>
    <w:rsid w:val="00FE0471"/>
    <w:rsid w:val="00FE1BD3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8E16A"/>
  <w15:docId w15:val="{06E785EC-ED96-4366-BDA5-56F5BEEA7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2F9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715B"/>
    <w:pPr>
      <w:keepNext/>
      <w:keepLines/>
      <w:pageBreakBefore/>
      <w:numPr>
        <w:numId w:val="1"/>
      </w:numPr>
      <w:spacing w:after="480" w:line="240" w:lineRule="auto"/>
      <w:outlineLvl w:val="0"/>
    </w:pPr>
    <w:rPr>
      <w:rFonts w:ascii="Calibri" w:eastAsia="Times New Roman" w:hAnsi="Calibri" w:cs="Times New Roman"/>
      <w:b/>
      <w:bCs/>
      <w:color w:val="93115A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715B"/>
    <w:pPr>
      <w:keepNext/>
      <w:keepLines/>
      <w:numPr>
        <w:ilvl w:val="1"/>
        <w:numId w:val="1"/>
      </w:numPr>
      <w:spacing w:before="400" w:after="0" w:line="264" w:lineRule="auto"/>
      <w:outlineLvl w:val="1"/>
    </w:pPr>
    <w:rPr>
      <w:rFonts w:ascii="Calibri" w:eastAsia="Times New Roman" w:hAnsi="Calibri" w:cs="Times New Roman"/>
      <w:b/>
      <w:bCs/>
      <w:color w:val="BB141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715B"/>
    <w:pPr>
      <w:keepNext/>
      <w:keepLines/>
      <w:numPr>
        <w:ilvl w:val="2"/>
        <w:numId w:val="1"/>
      </w:numPr>
      <w:spacing w:before="240" w:after="20" w:line="264" w:lineRule="auto"/>
      <w:outlineLvl w:val="2"/>
    </w:pPr>
    <w:rPr>
      <w:rFonts w:ascii="Calibri" w:eastAsia="Times New Roman" w:hAnsi="Calibri" w:cs="Times New Roman"/>
      <w:b/>
      <w:bCs/>
      <w:color w:val="ED1C2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715B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715B"/>
    <w:rPr>
      <w:rFonts w:ascii="Calibri" w:eastAsia="Times New Roman" w:hAnsi="Calibri" w:cs="Times New Roman"/>
      <w:b/>
      <w:bCs/>
      <w:color w:val="93115A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4B715B"/>
    <w:rPr>
      <w:rFonts w:ascii="Calibri" w:eastAsia="Times New Roman" w:hAnsi="Calibri" w:cs="Times New Roman"/>
      <w:b/>
      <w:bCs/>
      <w:color w:val="BB141A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B715B"/>
    <w:rPr>
      <w:rFonts w:ascii="Calibri" w:eastAsia="Times New Roman" w:hAnsi="Calibri" w:cs="Times New Roman"/>
      <w:b/>
      <w:bCs/>
      <w:color w:val="ED1C2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B715B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46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564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4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4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4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4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1D51"/>
  </w:style>
  <w:style w:type="paragraph" w:styleId="Footer">
    <w:name w:val="footer"/>
    <w:basedOn w:val="Normal"/>
    <w:link w:val="FooterChar"/>
    <w:uiPriority w:val="99"/>
    <w:unhideWhenUsed/>
    <w:rsid w:val="002A1D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1D51"/>
  </w:style>
  <w:style w:type="character" w:styleId="PlaceholderText">
    <w:name w:val="Placeholder Text"/>
    <w:basedOn w:val="DefaultParagraphFont"/>
    <w:uiPriority w:val="99"/>
    <w:semiHidden/>
    <w:rsid w:val="003553FA"/>
    <w:rPr>
      <w:color w:val="808080"/>
    </w:rPr>
  </w:style>
  <w:style w:type="table" w:styleId="TableGrid">
    <w:name w:val="Table Grid"/>
    <w:basedOn w:val="TableNormal"/>
    <w:uiPriority w:val="39"/>
    <w:rsid w:val="00224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5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2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fc2e3-ce38-4737-b678-010c520cd50b" xsi:nil="true"/>
    <lcf76f155ced4ddcb4097134ff3c332f xmlns="54a73d54-c262-460e-974d-435d98e3dc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D2703D1A2F748B58FA0AEAF17169F" ma:contentTypeVersion="11" ma:contentTypeDescription="Een nieuw document maken." ma:contentTypeScope="" ma:versionID="2dbc0ce68d7e284a6f13836e2436d911">
  <xsd:schema xmlns:xsd="http://www.w3.org/2001/XMLSchema" xmlns:xs="http://www.w3.org/2001/XMLSchema" xmlns:p="http://schemas.microsoft.com/office/2006/metadata/properties" xmlns:ns2="54a73d54-c262-460e-974d-435d98e3dcff" xmlns:ns3="e56fc2e3-ce38-4737-b678-010c520cd50b" targetNamespace="http://schemas.microsoft.com/office/2006/metadata/properties" ma:root="true" ma:fieldsID="7f023ffa9032187340c97c2f7a859fce" ns2:_="" ns3:_="">
    <xsd:import namespace="54a73d54-c262-460e-974d-435d98e3dcff"/>
    <xsd:import namespace="e56fc2e3-ce38-4737-b678-010c520cd5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a73d54-c262-460e-974d-435d98e3d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8259db6-8ee8-4439-9b4a-2793a1670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fc2e3-ce38-4737-b678-010c520cd5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e2074-9acd-4256-848e-a18c8fff39e9}" ma:internalName="TaxCatchAll" ma:showField="CatchAllData" ma:web="e56fc2e3-ce38-4737-b678-010c520cd5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240D-6799-4F65-94F3-F8AD08FB517B}">
  <ds:schemaRefs>
    <ds:schemaRef ds:uri="http://schemas.microsoft.com/office/2006/metadata/properties"/>
    <ds:schemaRef ds:uri="http://schemas.microsoft.com/office/infopath/2007/PartnerControls"/>
    <ds:schemaRef ds:uri="19f4d08a-05dc-4220-9395-2b327f28b0fb"/>
    <ds:schemaRef ds:uri="5d6290df-cf4a-409d-99a8-73ccb12b5f1f"/>
    <ds:schemaRef ds:uri="e56fc2e3-ce38-4737-b678-010c520cd50b"/>
    <ds:schemaRef ds:uri="54a73d54-c262-460e-974d-435d98e3dcff"/>
  </ds:schemaRefs>
</ds:datastoreItem>
</file>

<file path=customXml/itemProps2.xml><?xml version="1.0" encoding="utf-8"?>
<ds:datastoreItem xmlns:ds="http://schemas.openxmlformats.org/officeDocument/2006/customXml" ds:itemID="{AF78529A-31B5-4AD6-96CE-7436EFC12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E4EE5-DFA7-4788-8BA0-F74362DC6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a73d54-c262-460e-974d-435d98e3dcff"/>
    <ds:schemaRef ds:uri="e56fc2e3-ce38-4737-b678-010c520cd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176</Words>
  <Characters>1009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edwin.boomsluiter@nobralux.nl</dc:creator>
  <cp:keywords/>
  <cp:lastModifiedBy>André ter Velde | CLAFIS Ingenieus</cp:lastModifiedBy>
  <cp:revision>18</cp:revision>
  <cp:lastPrinted>2017-05-01T17:27:00Z</cp:lastPrinted>
  <dcterms:created xsi:type="dcterms:W3CDTF">2025-02-20T19:41:00Z</dcterms:created>
  <dcterms:modified xsi:type="dcterms:W3CDTF">2025-02-27T14:24:00Z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0x010100B4ED2703D1A2F748B58FA0AEAF17169F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